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AD9C" w14:textId="77777777" w:rsidR="007C3C71" w:rsidRDefault="00C7393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944E847" w14:textId="77777777" w:rsidR="007C3C71" w:rsidRDefault="007C3C7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7C3C71" w14:paraId="55BD3029" w14:textId="77777777" w:rsidTr="002F142B">
        <w:tc>
          <w:tcPr>
            <w:tcW w:w="5000" w:type="pct"/>
            <w:gridSpan w:val="6"/>
          </w:tcPr>
          <w:p w14:paraId="438FC4E2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D80EAD0" w14:textId="02F46BF9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Participating in a mini-enterprise project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Credits: 4</w:t>
            </w:r>
          </w:p>
        </w:tc>
      </w:tr>
      <w:tr w:rsidR="007C3C71" w14:paraId="669EC82D" w14:textId="77777777" w:rsidTr="002F142B">
        <w:tc>
          <w:tcPr>
            <w:tcW w:w="711" w:type="pct"/>
          </w:tcPr>
          <w:p w14:paraId="55ED85CF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4334C24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EFCB0D0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F17C3BA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DBC77D6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24E083C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C3C71" w14:paraId="496192F5" w14:textId="77777777" w:rsidTr="002F142B">
        <w:trPr>
          <w:trHeight w:val="2665"/>
        </w:trPr>
        <w:tc>
          <w:tcPr>
            <w:tcW w:w="711" w:type="pct"/>
          </w:tcPr>
          <w:p w14:paraId="74725324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Participate in preparing for a mini-enterprise project</w:t>
            </w:r>
          </w:p>
          <w:p w14:paraId="60EC8263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C5308F9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selecting a mini-enterprise project to be involved in</w:t>
            </w:r>
          </w:p>
          <w:p w14:paraId="488C1FB5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A94848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Take part in planning an identified mini-enterprise project</w:t>
            </w:r>
          </w:p>
        </w:tc>
        <w:tc>
          <w:tcPr>
            <w:tcW w:w="1253" w:type="pct"/>
          </w:tcPr>
          <w:p w14:paraId="7346D0B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EC1DF28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E9B0A46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CE60C4D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072BCF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CC82526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545FF5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C71" w14:paraId="6CF38131" w14:textId="77777777" w:rsidTr="002F142B">
        <w:trPr>
          <w:trHeight w:val="2665"/>
        </w:trPr>
        <w:tc>
          <w:tcPr>
            <w:tcW w:w="711" w:type="pct"/>
          </w:tcPr>
          <w:p w14:paraId="3F4F9F7D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Participate in a mini-enterprise project</w:t>
            </w:r>
          </w:p>
        </w:tc>
        <w:tc>
          <w:tcPr>
            <w:tcW w:w="1108" w:type="pct"/>
          </w:tcPr>
          <w:p w14:paraId="6CA65A1F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2.1 Engage in a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straightforward activities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that are part of an identified mini-enterprise project</w:t>
            </w:r>
          </w:p>
        </w:tc>
        <w:tc>
          <w:tcPr>
            <w:tcW w:w="1253" w:type="pct"/>
          </w:tcPr>
          <w:p w14:paraId="44DC3DB0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0376E7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995A9C9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D9F8D0F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4B021AC" w14:textId="77777777" w:rsidR="007C3C71" w:rsidRDefault="007C3C7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F142B" w14:paraId="6A87424D" w14:textId="77777777" w:rsidTr="002F142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7E75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1A67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E1B2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F142B" w14:paraId="637DDC1C" w14:textId="77777777" w:rsidTr="002F142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7F9A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2BE8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51E1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F142B" w14:paraId="1F1E93A9" w14:textId="77777777" w:rsidTr="002F142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00ED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6D60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B74C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2A92C97" w14:textId="77777777" w:rsidR="007C3C71" w:rsidRDefault="007C3C71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7C3C71" w:rsidSect="002F142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30E04" w14:textId="77777777" w:rsidR="00C73935" w:rsidRDefault="00C73935">
      <w:pPr>
        <w:spacing w:after="0" w:line="240" w:lineRule="auto"/>
      </w:pPr>
      <w:r>
        <w:separator/>
      </w:r>
    </w:p>
  </w:endnote>
  <w:endnote w:type="continuationSeparator" w:id="0">
    <w:p w14:paraId="60C30FEC" w14:textId="77777777" w:rsidR="00C73935" w:rsidRDefault="00C7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16D98" w14:textId="1B3B373D" w:rsidR="007C3C71" w:rsidRDefault="00C739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PP_E1_AP_MEP © </w:t>
    </w:r>
    <w:r w:rsidR="002F142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DA527C5" wp14:editId="13F356A2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F142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06F1A" w14:textId="77777777" w:rsidR="00C73935" w:rsidRDefault="00C73935">
      <w:pPr>
        <w:spacing w:after="0" w:line="240" w:lineRule="auto"/>
      </w:pPr>
      <w:r>
        <w:separator/>
      </w:r>
    </w:p>
  </w:footnote>
  <w:footnote w:type="continuationSeparator" w:id="0">
    <w:p w14:paraId="3B52ECD7" w14:textId="77777777" w:rsidR="00C73935" w:rsidRDefault="00C73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892BD" w14:textId="77777777" w:rsidR="007C3C71" w:rsidRDefault="00C739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CE21575" w14:textId="77777777" w:rsidR="007C3C71" w:rsidRDefault="00C739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71"/>
    <w:rsid w:val="002F142B"/>
    <w:rsid w:val="004A4880"/>
    <w:rsid w:val="007C3C71"/>
    <w:rsid w:val="00C7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2E14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F142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1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42B"/>
  </w:style>
  <w:style w:type="paragraph" w:styleId="Footer">
    <w:name w:val="footer"/>
    <w:basedOn w:val="Normal"/>
    <w:link w:val="FooterChar"/>
    <w:uiPriority w:val="99"/>
    <w:unhideWhenUsed/>
    <w:rsid w:val="002F1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9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2021-09-22T15:18:00Z</dcterms:modified>
</cp:coreProperties>
</file>